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3F905" w14:textId="43FC1F75" w:rsidR="00161ACB" w:rsidRPr="00161ACB" w:rsidRDefault="00762E7D" w:rsidP="00161ACB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П</w:t>
      </w:r>
      <w:r w:rsidR="00161ACB" w:rsidRPr="00161ACB">
        <w:rPr>
          <w:rFonts w:ascii="Times New Roman" w:hAnsi="Times New Roman"/>
          <w:sz w:val="24"/>
          <w:szCs w:val="24"/>
        </w:rPr>
        <w:t xml:space="preserve">ОЯСНИТЕЛЬНАЯ ЗАПИСКА </w:t>
      </w:r>
    </w:p>
    <w:p w14:paraId="27A4FA5A" w14:textId="77777777" w:rsidR="00161ACB" w:rsidRP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2517BF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>к проекту решения Совета депутатов сельского поселения Выкатной</w:t>
      </w:r>
    </w:p>
    <w:p w14:paraId="4D0CFE69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 xml:space="preserve">«О внесении изменений в решение </w:t>
      </w:r>
      <w:r w:rsidRPr="00161ACB">
        <w:rPr>
          <w:rFonts w:ascii="Times New Roman" w:hAnsi="Times New Roman"/>
          <w:spacing w:val="-2"/>
          <w:sz w:val="24"/>
          <w:szCs w:val="24"/>
        </w:rPr>
        <w:t>Совета депутатов сельского поселения</w:t>
      </w:r>
      <w:r w:rsidRPr="00161ACB">
        <w:rPr>
          <w:rFonts w:ascii="Times New Roman" w:hAnsi="Times New Roman"/>
          <w:sz w:val="24"/>
          <w:szCs w:val="24"/>
        </w:rPr>
        <w:t xml:space="preserve"> Выкатной</w:t>
      </w:r>
    </w:p>
    <w:p w14:paraId="0688DE16" w14:textId="5D303721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pacing w:val="-2"/>
          <w:sz w:val="24"/>
          <w:szCs w:val="24"/>
        </w:rPr>
        <w:t xml:space="preserve">от </w:t>
      </w:r>
      <w:r w:rsidR="00A22C17">
        <w:rPr>
          <w:rFonts w:ascii="Times New Roman" w:hAnsi="Times New Roman"/>
          <w:spacing w:val="-2"/>
          <w:sz w:val="24"/>
          <w:szCs w:val="24"/>
        </w:rPr>
        <w:t>12.12.2025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года № </w:t>
      </w:r>
      <w:r w:rsidR="00A22C17">
        <w:rPr>
          <w:rFonts w:ascii="Times New Roman" w:hAnsi="Times New Roman"/>
          <w:spacing w:val="-2"/>
          <w:sz w:val="24"/>
          <w:szCs w:val="24"/>
        </w:rPr>
        <w:t>120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 «</w:t>
      </w:r>
      <w:r w:rsidRPr="00161ACB">
        <w:rPr>
          <w:rFonts w:ascii="Times New Roman" w:hAnsi="Times New Roman"/>
          <w:sz w:val="24"/>
          <w:szCs w:val="24"/>
        </w:rPr>
        <w:t>О бюджете сельского поселения Выкатной</w:t>
      </w:r>
    </w:p>
    <w:p w14:paraId="4BBCA099" w14:textId="0700D097" w:rsidR="00161ACB" w:rsidRPr="00161ACB" w:rsidRDefault="00161ACB" w:rsidP="00161ACB">
      <w:pPr>
        <w:spacing w:after="0" w:line="240" w:lineRule="auto"/>
        <w:jc w:val="center"/>
      </w:pPr>
      <w:r w:rsidRPr="00161ACB">
        <w:rPr>
          <w:rFonts w:ascii="Times New Roman" w:hAnsi="Times New Roman"/>
          <w:sz w:val="24"/>
          <w:szCs w:val="24"/>
        </w:rPr>
        <w:t>на 202</w:t>
      </w:r>
      <w:r w:rsidR="00A22C1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>год и плановый период 202</w:t>
      </w:r>
      <w:r w:rsidR="00A22C17">
        <w:rPr>
          <w:rFonts w:ascii="Times New Roman" w:hAnsi="Times New Roman"/>
          <w:sz w:val="24"/>
          <w:szCs w:val="24"/>
        </w:rPr>
        <w:t>7</w:t>
      </w:r>
      <w:r w:rsidRPr="00161ACB">
        <w:rPr>
          <w:rFonts w:ascii="Times New Roman" w:hAnsi="Times New Roman"/>
          <w:sz w:val="24"/>
          <w:szCs w:val="24"/>
        </w:rPr>
        <w:t xml:space="preserve"> и 202</w:t>
      </w:r>
      <w:r w:rsidR="00A22C1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 xml:space="preserve">годов» </w:t>
      </w:r>
    </w:p>
    <w:p w14:paraId="1E69E6AD" w14:textId="77777777" w:rsidR="00A5423A" w:rsidRDefault="00A5423A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C32D33" w14:textId="696942C7" w:rsidR="00161ACB" w:rsidRPr="00161ACB" w:rsidRDefault="00161ACB" w:rsidP="001216F4">
      <w:pPr>
        <w:spacing w:after="0" w:line="240" w:lineRule="auto"/>
        <w:ind w:firstLine="709"/>
        <w:jc w:val="both"/>
      </w:pPr>
      <w:r w:rsidRPr="00161ACB">
        <w:rPr>
          <w:rFonts w:ascii="Times New Roman" w:hAnsi="Times New Roman"/>
          <w:sz w:val="28"/>
          <w:szCs w:val="28"/>
        </w:rPr>
        <w:t>1.</w:t>
      </w:r>
      <w:bookmarkStart w:id="0" w:name="_Hlk146700885"/>
      <w:r w:rsidR="00B34887" w:rsidRPr="00B34887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161ACB">
        <w:rPr>
          <w:rFonts w:ascii="Times New Roman" w:hAnsi="Times New Roman"/>
          <w:sz w:val="28"/>
          <w:szCs w:val="28"/>
        </w:rPr>
        <w:t xml:space="preserve"> Данным проектом решения Совета депутатов сельского поселения Выкатной вносятся изменения:</w:t>
      </w:r>
    </w:p>
    <w:p w14:paraId="5DA9D9C3" w14:textId="302E683A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- в сторону </w:t>
      </w:r>
      <w:proofErr w:type="gramStart"/>
      <w:r w:rsidR="005363FC">
        <w:rPr>
          <w:rFonts w:ascii="Times New Roman" w:hAnsi="Times New Roman"/>
          <w:sz w:val="28"/>
          <w:szCs w:val="28"/>
        </w:rPr>
        <w:t xml:space="preserve">увеличения </w:t>
      </w:r>
      <w:r w:rsidRPr="00161ACB">
        <w:rPr>
          <w:rFonts w:ascii="Times New Roman" w:hAnsi="Times New Roman"/>
          <w:sz w:val="28"/>
          <w:szCs w:val="28"/>
        </w:rPr>
        <w:t xml:space="preserve"> доходов</w:t>
      </w:r>
      <w:proofErr w:type="gramEnd"/>
      <w:r w:rsidRPr="00161ACB">
        <w:rPr>
          <w:rFonts w:ascii="Times New Roman" w:hAnsi="Times New Roman"/>
          <w:sz w:val="28"/>
          <w:szCs w:val="28"/>
        </w:rPr>
        <w:t xml:space="preserve"> на 202</w:t>
      </w:r>
      <w:r w:rsidR="00A22C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 xml:space="preserve">год на </w:t>
      </w:r>
      <w:proofErr w:type="gramStart"/>
      <w:r w:rsidRPr="00161ACB">
        <w:rPr>
          <w:rFonts w:ascii="Times New Roman" w:hAnsi="Times New Roman"/>
          <w:sz w:val="28"/>
          <w:szCs w:val="28"/>
        </w:rPr>
        <w:t>сумму</w:t>
      </w:r>
      <w:r w:rsidRPr="00161ACB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1" w:name="_Hlk146626933"/>
      <w:r w:rsidR="008E6FA8">
        <w:rPr>
          <w:rFonts w:ascii="Times New Roman" w:hAnsi="Times New Roman"/>
          <w:sz w:val="28"/>
          <w:szCs w:val="28"/>
        </w:rPr>
        <w:t xml:space="preserve"> </w:t>
      </w:r>
      <w:r w:rsidR="00C66EBB">
        <w:rPr>
          <w:rFonts w:ascii="Times New Roman" w:hAnsi="Times New Roman"/>
          <w:sz w:val="28"/>
          <w:szCs w:val="28"/>
        </w:rPr>
        <w:t>14</w:t>
      </w:r>
      <w:proofErr w:type="gramEnd"/>
      <w:r w:rsidR="00C66EBB">
        <w:rPr>
          <w:rFonts w:ascii="Times New Roman" w:hAnsi="Times New Roman"/>
          <w:sz w:val="28"/>
          <w:szCs w:val="28"/>
        </w:rPr>
        <w:t> 731 599,92</w:t>
      </w:r>
      <w:r w:rsidR="00DC436A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"/>
      <w:r w:rsidRPr="00161ACB">
        <w:rPr>
          <w:rFonts w:ascii="Times New Roman" w:hAnsi="Times New Roman"/>
          <w:sz w:val="28"/>
          <w:szCs w:val="28"/>
        </w:rPr>
        <w:t>руб.;</w:t>
      </w:r>
    </w:p>
    <w:p w14:paraId="5813FEAE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1E482F" w14:textId="17C4A681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- в сторону </w:t>
      </w:r>
      <w:r w:rsidR="005363FC">
        <w:rPr>
          <w:rFonts w:ascii="Times New Roman" w:hAnsi="Times New Roman"/>
          <w:sz w:val="28"/>
          <w:szCs w:val="28"/>
        </w:rPr>
        <w:t>увеличения</w:t>
      </w:r>
      <w:r w:rsidRPr="00161ACB">
        <w:rPr>
          <w:rFonts w:ascii="Times New Roman" w:hAnsi="Times New Roman"/>
          <w:sz w:val="28"/>
          <w:szCs w:val="28"/>
        </w:rPr>
        <w:t xml:space="preserve"> расходов бюджета на </w:t>
      </w:r>
      <w:proofErr w:type="gramStart"/>
      <w:r w:rsidRPr="00161ACB">
        <w:rPr>
          <w:rFonts w:ascii="Times New Roman" w:hAnsi="Times New Roman"/>
          <w:sz w:val="28"/>
          <w:szCs w:val="28"/>
        </w:rPr>
        <w:t xml:space="preserve">сумму </w:t>
      </w:r>
      <w:r w:rsidR="008E6FA8">
        <w:rPr>
          <w:rFonts w:ascii="Times New Roman" w:hAnsi="Times New Roman"/>
          <w:sz w:val="28"/>
          <w:szCs w:val="28"/>
        </w:rPr>
        <w:t xml:space="preserve"> </w:t>
      </w:r>
      <w:r w:rsidR="00C66EBB">
        <w:rPr>
          <w:rFonts w:ascii="Times New Roman" w:hAnsi="Times New Roman"/>
          <w:sz w:val="28"/>
          <w:szCs w:val="28"/>
        </w:rPr>
        <w:t>18</w:t>
      </w:r>
      <w:proofErr w:type="gramEnd"/>
      <w:r w:rsidR="00C66EBB">
        <w:rPr>
          <w:rFonts w:ascii="Times New Roman" w:hAnsi="Times New Roman"/>
          <w:sz w:val="28"/>
          <w:szCs w:val="28"/>
        </w:rPr>
        <w:t> 087 544,66</w:t>
      </w:r>
      <w:r w:rsidR="00252C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14:paraId="2EC3E6ED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DB4BC4" w14:textId="2404E304" w:rsidR="00585F48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ACB">
        <w:rPr>
          <w:rFonts w:ascii="Times New Roman" w:hAnsi="Times New Roman"/>
          <w:sz w:val="28"/>
          <w:szCs w:val="28"/>
        </w:rPr>
        <w:t>2.  Уточненный объем бюджета сельского поселения на 202</w:t>
      </w:r>
      <w:r w:rsidR="00A22C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год составил</w:t>
      </w:r>
      <w:r w:rsidR="00585F48">
        <w:rPr>
          <w:rFonts w:ascii="Times New Roman" w:hAnsi="Times New Roman"/>
          <w:sz w:val="28"/>
          <w:szCs w:val="28"/>
        </w:rPr>
        <w:t>:</w:t>
      </w:r>
      <w:r w:rsidRPr="00161ACB">
        <w:rPr>
          <w:rFonts w:ascii="Times New Roman" w:hAnsi="Times New Roman"/>
          <w:sz w:val="28"/>
          <w:szCs w:val="28"/>
        </w:rPr>
        <w:t xml:space="preserve"> </w:t>
      </w:r>
    </w:p>
    <w:p w14:paraId="65949446" w14:textId="4E49E981" w:rsidR="00585F48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ACB">
        <w:rPr>
          <w:rFonts w:ascii="Times New Roman" w:hAnsi="Times New Roman"/>
          <w:sz w:val="28"/>
          <w:szCs w:val="28"/>
        </w:rPr>
        <w:t xml:space="preserve">по доходам </w:t>
      </w:r>
      <w:r w:rsidR="00C66EBB">
        <w:rPr>
          <w:rFonts w:ascii="Times New Roman" w:hAnsi="Times New Roman"/>
          <w:sz w:val="28"/>
          <w:szCs w:val="28"/>
        </w:rPr>
        <w:t>54 213 899,92</w:t>
      </w:r>
      <w:r w:rsidRPr="00161ACB">
        <w:rPr>
          <w:rFonts w:ascii="Times New Roman" w:hAnsi="Times New Roman"/>
          <w:sz w:val="28"/>
          <w:szCs w:val="28"/>
        </w:rPr>
        <w:t xml:space="preserve"> </w:t>
      </w:r>
      <w:r w:rsidR="00585F48">
        <w:rPr>
          <w:rFonts w:ascii="Times New Roman" w:hAnsi="Times New Roman"/>
          <w:sz w:val="28"/>
          <w:szCs w:val="28"/>
        </w:rPr>
        <w:t>рубл</w:t>
      </w:r>
      <w:r w:rsidR="00C66EBB">
        <w:rPr>
          <w:rFonts w:ascii="Times New Roman" w:hAnsi="Times New Roman"/>
          <w:sz w:val="28"/>
          <w:szCs w:val="28"/>
        </w:rPr>
        <w:t>ей</w:t>
      </w:r>
      <w:r w:rsidR="00585F48">
        <w:rPr>
          <w:rFonts w:ascii="Times New Roman" w:hAnsi="Times New Roman"/>
          <w:sz w:val="28"/>
          <w:szCs w:val="28"/>
        </w:rPr>
        <w:t>;</w:t>
      </w:r>
    </w:p>
    <w:p w14:paraId="2C7EE040" w14:textId="56AD910A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по расходам </w:t>
      </w:r>
      <w:r w:rsidR="00C66EBB">
        <w:rPr>
          <w:rFonts w:ascii="Times New Roman" w:hAnsi="Times New Roman"/>
          <w:sz w:val="28"/>
          <w:szCs w:val="28"/>
        </w:rPr>
        <w:t xml:space="preserve">57 569 844,66 </w:t>
      </w:r>
      <w:r w:rsidRPr="00161ACB">
        <w:rPr>
          <w:rFonts w:ascii="Times New Roman" w:hAnsi="Times New Roman"/>
          <w:sz w:val="28"/>
          <w:szCs w:val="28"/>
        </w:rPr>
        <w:t>руб</w:t>
      </w:r>
      <w:r w:rsidR="00585F48">
        <w:rPr>
          <w:rFonts w:ascii="Times New Roman" w:hAnsi="Times New Roman"/>
          <w:sz w:val="28"/>
          <w:szCs w:val="28"/>
        </w:rPr>
        <w:t>л</w:t>
      </w:r>
      <w:r w:rsidR="00C66EBB">
        <w:rPr>
          <w:rFonts w:ascii="Times New Roman" w:hAnsi="Times New Roman"/>
          <w:sz w:val="28"/>
          <w:szCs w:val="28"/>
        </w:rPr>
        <w:t>я</w:t>
      </w:r>
      <w:r w:rsidR="00585F48">
        <w:rPr>
          <w:rFonts w:ascii="Times New Roman" w:hAnsi="Times New Roman"/>
          <w:sz w:val="28"/>
          <w:szCs w:val="28"/>
        </w:rPr>
        <w:t>.</w:t>
      </w:r>
    </w:p>
    <w:p w14:paraId="1A6DBC09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9F984B" w14:textId="77777777" w:rsidR="001773C2" w:rsidRDefault="001216F4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161ACB" w:rsidRPr="00945BD8">
        <w:rPr>
          <w:rFonts w:ascii="Times New Roman" w:hAnsi="Times New Roman"/>
          <w:b/>
          <w:bCs/>
          <w:sz w:val="28"/>
          <w:szCs w:val="28"/>
        </w:rPr>
        <w:t xml:space="preserve">Изменение объемов по </w:t>
      </w:r>
      <w:proofErr w:type="gramStart"/>
      <w:r w:rsidR="001773C2" w:rsidRPr="00945BD8">
        <w:rPr>
          <w:rFonts w:ascii="Times New Roman" w:hAnsi="Times New Roman"/>
          <w:b/>
          <w:bCs/>
          <w:sz w:val="28"/>
          <w:szCs w:val="28"/>
        </w:rPr>
        <w:t>доходам</w:t>
      </w:r>
      <w:r w:rsidR="001773C2" w:rsidRPr="00161ACB">
        <w:rPr>
          <w:rFonts w:ascii="Times New Roman" w:hAnsi="Times New Roman"/>
          <w:sz w:val="28"/>
          <w:szCs w:val="28"/>
        </w:rPr>
        <w:t xml:space="preserve"> </w:t>
      </w:r>
      <w:r w:rsidR="001773C2">
        <w:rPr>
          <w:rFonts w:ascii="Times New Roman" w:hAnsi="Times New Roman"/>
          <w:sz w:val="28"/>
          <w:szCs w:val="28"/>
        </w:rPr>
        <w:t xml:space="preserve"> произошло</w:t>
      </w:r>
      <w:proofErr w:type="gramEnd"/>
      <w:r w:rsidR="001773C2">
        <w:rPr>
          <w:rFonts w:ascii="Times New Roman" w:hAnsi="Times New Roman"/>
          <w:sz w:val="28"/>
          <w:szCs w:val="28"/>
        </w:rPr>
        <w:t xml:space="preserve"> за счет:</w:t>
      </w:r>
    </w:p>
    <w:p w14:paraId="21A246FF" w14:textId="76982660" w:rsidR="001773C2" w:rsidRDefault="001773C2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Hlk159952946"/>
      <w:r>
        <w:rPr>
          <w:rFonts w:ascii="Times New Roman" w:hAnsi="Times New Roman"/>
          <w:sz w:val="28"/>
          <w:szCs w:val="28"/>
        </w:rPr>
        <w:t xml:space="preserve">  </w:t>
      </w:r>
      <w:r w:rsidRPr="00FE7249">
        <w:rPr>
          <w:rFonts w:ascii="Times New Roman" w:hAnsi="Times New Roman"/>
          <w:sz w:val="28"/>
          <w:szCs w:val="28"/>
        </w:rPr>
        <w:t>- увеличения иных</w:t>
      </w:r>
      <w:r w:rsidRPr="00FE7249">
        <w:rPr>
          <w:rFonts w:ascii="Times New Roman" w:hAnsi="Times New Roman"/>
          <w:color w:val="000000"/>
          <w:sz w:val="28"/>
          <w:szCs w:val="28"/>
        </w:rPr>
        <w:t xml:space="preserve"> межбюджетных трансфертов из бюджета Ханты-Мансийского района бюджету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на выполнение мероприятий по </w:t>
      </w:r>
      <w:r w:rsidR="00DE22ED">
        <w:rPr>
          <w:rFonts w:ascii="Times New Roman" w:hAnsi="Times New Roman"/>
          <w:color w:val="000000"/>
          <w:sz w:val="28"/>
          <w:szCs w:val="28"/>
        </w:rPr>
        <w:t xml:space="preserve">решению вопросов местного </w:t>
      </w:r>
      <w:proofErr w:type="gramStart"/>
      <w:r w:rsidR="00DE22ED">
        <w:rPr>
          <w:rFonts w:ascii="Times New Roman" w:hAnsi="Times New Roman"/>
          <w:color w:val="000000"/>
          <w:sz w:val="28"/>
          <w:szCs w:val="28"/>
        </w:rPr>
        <w:t>значения</w:t>
      </w:r>
      <w:r w:rsidR="00C66EB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E7249">
        <w:rPr>
          <w:rFonts w:ascii="Times New Roman" w:hAnsi="Times New Roman"/>
          <w:color w:val="000000"/>
          <w:sz w:val="28"/>
          <w:szCs w:val="28"/>
        </w:rPr>
        <w:t xml:space="preserve"> на</w:t>
      </w:r>
      <w:proofErr w:type="gramEnd"/>
      <w:r w:rsidRPr="00FE72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6EBB">
        <w:rPr>
          <w:rFonts w:ascii="Times New Roman" w:hAnsi="Times New Roman"/>
          <w:color w:val="000000"/>
          <w:sz w:val="28"/>
          <w:szCs w:val="28"/>
        </w:rPr>
        <w:t>14 731 599,92</w:t>
      </w:r>
      <w:r w:rsidRPr="00FE7249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bookmarkEnd w:id="2"/>
      <w:r w:rsidR="00DE22ED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14:paraId="51525156" w14:textId="77777777" w:rsidR="00DE22ED" w:rsidRDefault="00DE22ED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704"/>
        <w:gridCol w:w="6237"/>
        <w:gridCol w:w="2410"/>
      </w:tblGrid>
      <w:tr w:rsidR="00DE22ED" w14:paraId="66F48EC4" w14:textId="77777777" w:rsidTr="00C66AB9">
        <w:tc>
          <w:tcPr>
            <w:tcW w:w="704" w:type="dxa"/>
          </w:tcPr>
          <w:p w14:paraId="62096E4F" w14:textId="08484904" w:rsidR="00DE22ED" w:rsidRDefault="00DE22ED" w:rsidP="001773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14:paraId="1ED9B347" w14:textId="631961FE" w:rsidR="00DE22ED" w:rsidRDefault="00DE22ED" w:rsidP="00C66A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0BF77D2" w14:textId="176BB550" w:rsidR="00DE22ED" w:rsidRPr="00C66AB9" w:rsidRDefault="00DE22ED" w:rsidP="00C66A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DE22ED" w14:paraId="505D3995" w14:textId="77777777" w:rsidTr="009C19C0">
        <w:tc>
          <w:tcPr>
            <w:tcW w:w="704" w:type="dxa"/>
          </w:tcPr>
          <w:p w14:paraId="4F15D03E" w14:textId="425D0DF2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12E2A89A" w14:textId="5D8D4389" w:rsidR="00DE22ED" w:rsidRDefault="00DE22ED" w:rsidP="00C66AB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Укрепление берега </w:t>
            </w:r>
            <w:proofErr w:type="spellStart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р.Конда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D9C3" w14:textId="7B793183" w:rsidR="00DE22ED" w:rsidRPr="00C66AB9" w:rsidRDefault="00DE22ED" w:rsidP="00C66A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150 100,00</w:t>
            </w:r>
          </w:p>
        </w:tc>
      </w:tr>
      <w:tr w:rsidR="00DE22ED" w14:paraId="1D28BCA8" w14:textId="77777777" w:rsidTr="00C66AB9">
        <w:tc>
          <w:tcPr>
            <w:tcW w:w="704" w:type="dxa"/>
          </w:tcPr>
          <w:p w14:paraId="2376E4B1" w14:textId="06ECD230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233032CB" w14:textId="116FBD95" w:rsidR="00DE22ED" w:rsidRDefault="00DE22ED" w:rsidP="00C66AB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Парков Победы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5D15" w14:textId="736D75C2" w:rsidR="00DE22ED" w:rsidRPr="00C66AB9" w:rsidRDefault="00DE22ED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</w:tr>
      <w:tr w:rsidR="00DE22ED" w14:paraId="0155C6B5" w14:textId="77777777" w:rsidTr="00C66AB9">
        <w:tc>
          <w:tcPr>
            <w:tcW w:w="704" w:type="dxa"/>
          </w:tcPr>
          <w:p w14:paraId="3EDA3772" w14:textId="46482F23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548DF604" w14:textId="49F702FD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Обустройство детских спортивно-игровых площадок </w:t>
            </w:r>
            <w:proofErr w:type="spellStart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п.Выкатной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DCFB" w14:textId="494B8764" w:rsidR="00DE22ED" w:rsidRPr="00C66AB9" w:rsidRDefault="00DE22ED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769 705,00</w:t>
            </w:r>
          </w:p>
        </w:tc>
      </w:tr>
      <w:tr w:rsidR="00DE22ED" w14:paraId="019C06B5" w14:textId="77777777" w:rsidTr="00C66AB9">
        <w:tc>
          <w:tcPr>
            <w:tcW w:w="704" w:type="dxa"/>
          </w:tcPr>
          <w:p w14:paraId="52B4C9B2" w14:textId="5A45384A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7CAA977D" w14:textId="243A81F2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инициативных проектов "приобретение и укладка дорожных плит по </w:t>
            </w:r>
            <w:proofErr w:type="spellStart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spellEnd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Школьная </w:t>
            </w:r>
            <w:proofErr w:type="spellStart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п.Выкатной</w:t>
            </w:r>
            <w:proofErr w:type="spellEnd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9C4F" w14:textId="7195E12A" w:rsidR="00DE22ED" w:rsidRPr="00C66AB9" w:rsidRDefault="00DE22ED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5 000 000,00</w:t>
            </w:r>
          </w:p>
        </w:tc>
      </w:tr>
      <w:tr w:rsidR="00DE22ED" w14:paraId="53725ADE" w14:textId="77777777" w:rsidTr="00C66AB9">
        <w:tc>
          <w:tcPr>
            <w:tcW w:w="704" w:type="dxa"/>
          </w:tcPr>
          <w:p w14:paraId="59BA0DF7" w14:textId="2C8D6246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51B6B01F" w14:textId="2E61F1EF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проекта универсального спортивного зала для проведения занятий по общефизической подготовке </w:t>
            </w:r>
            <w:proofErr w:type="spellStart"/>
            <w:r w:rsidRPr="00DE22ED">
              <w:rPr>
                <w:rFonts w:ascii="Times New Roman" w:hAnsi="Times New Roman"/>
                <w:color w:val="000000"/>
                <w:sz w:val="28"/>
                <w:szCs w:val="28"/>
              </w:rPr>
              <w:t>с.Тюли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7013" w14:textId="1DEC004C" w:rsidR="00DE22ED" w:rsidRPr="00C66AB9" w:rsidRDefault="00DE22ED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DE22ED" w14:paraId="1A5893D0" w14:textId="77777777" w:rsidTr="00C66AB9">
        <w:tc>
          <w:tcPr>
            <w:tcW w:w="704" w:type="dxa"/>
          </w:tcPr>
          <w:p w14:paraId="4A19AD6A" w14:textId="46FFE6C7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561EAA8D" w14:textId="1E259B88" w:rsidR="00DE22ED" w:rsidRDefault="00C66AB9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6A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Устройство источников наружного пожарного водоснабжения объектов защиты </w:t>
            </w:r>
            <w:proofErr w:type="spellStart"/>
            <w:r w:rsidRPr="00C66AB9">
              <w:rPr>
                <w:rFonts w:ascii="Times New Roman" w:hAnsi="Times New Roman"/>
                <w:color w:val="000000"/>
                <w:sz w:val="28"/>
                <w:szCs w:val="28"/>
              </w:rPr>
              <w:t>с.Тюли</w:t>
            </w:r>
            <w:proofErr w:type="spellEnd"/>
            <w:r w:rsidRPr="00C66A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66AB9">
              <w:rPr>
                <w:rFonts w:ascii="Times New Roman" w:hAnsi="Times New Roman"/>
                <w:color w:val="000000"/>
                <w:sz w:val="28"/>
                <w:szCs w:val="28"/>
              </w:rPr>
              <w:t>п.Выкатной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C467" w14:textId="01D416CA" w:rsidR="00DE22ED" w:rsidRPr="00C66AB9" w:rsidRDefault="00DE22ED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2 844 181,43</w:t>
            </w:r>
          </w:p>
        </w:tc>
      </w:tr>
      <w:tr w:rsidR="00DE22ED" w14:paraId="015559A7" w14:textId="77777777" w:rsidTr="00C66AB9">
        <w:tc>
          <w:tcPr>
            <w:tcW w:w="704" w:type="dxa"/>
          </w:tcPr>
          <w:p w14:paraId="532B57B8" w14:textId="624547D8" w:rsidR="00DE22ED" w:rsidRDefault="00DE22ED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40D120C9" w14:textId="03A1D4D9" w:rsidR="00DE22ED" w:rsidRDefault="00C66AB9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C66AB9">
              <w:rPr>
                <w:rFonts w:ascii="Times New Roman" w:hAnsi="Times New Roman"/>
                <w:color w:val="000000"/>
                <w:sz w:val="28"/>
                <w:szCs w:val="28"/>
              </w:rPr>
              <w:t>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8AEC" w14:textId="407AF92E" w:rsidR="00DE22ED" w:rsidRPr="00C66AB9" w:rsidRDefault="00DE22ED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>3 367 658,15</w:t>
            </w:r>
          </w:p>
        </w:tc>
      </w:tr>
      <w:tr w:rsidR="00C66AB9" w14:paraId="44871E5D" w14:textId="77777777" w:rsidTr="00C66AB9">
        <w:tc>
          <w:tcPr>
            <w:tcW w:w="704" w:type="dxa"/>
          </w:tcPr>
          <w:p w14:paraId="5B92A98D" w14:textId="0EA49CBF" w:rsidR="00C66AB9" w:rsidRDefault="00C66AB9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247F6648" w14:textId="2A5B257C" w:rsidR="00C66AB9" w:rsidRDefault="00C66AB9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C66AB9">
              <w:rPr>
                <w:rFonts w:ascii="Times New Roman" w:hAnsi="Times New Roman"/>
                <w:color w:val="000000"/>
                <w:sz w:val="28"/>
                <w:szCs w:val="28"/>
              </w:rPr>
              <w:t>одержание вертолетных площадок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ACC0" w14:textId="4F8A3558" w:rsidR="00C66AB9" w:rsidRPr="00C66AB9" w:rsidRDefault="00C66AB9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AB9">
              <w:rPr>
                <w:rFonts w:ascii="Times New Roman" w:hAnsi="Times New Roman"/>
                <w:sz w:val="24"/>
                <w:szCs w:val="24"/>
              </w:rPr>
              <w:t xml:space="preserve">399 955,34 </w:t>
            </w:r>
          </w:p>
        </w:tc>
      </w:tr>
      <w:tr w:rsidR="00C66AB9" w14:paraId="34CA9A6A" w14:textId="77777777" w:rsidTr="00C66AB9">
        <w:tc>
          <w:tcPr>
            <w:tcW w:w="704" w:type="dxa"/>
          </w:tcPr>
          <w:p w14:paraId="6F9A294A" w14:textId="77777777" w:rsidR="00C66AB9" w:rsidRDefault="00C66AB9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82EE742" w14:textId="77777777" w:rsidR="00C66AB9" w:rsidRDefault="00C66AB9" w:rsidP="00DE22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8DB2" w14:textId="01B4940F" w:rsidR="00C66AB9" w:rsidRPr="00C66AB9" w:rsidRDefault="00C66AB9" w:rsidP="00DE22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AB9">
              <w:rPr>
                <w:rFonts w:ascii="Times New Roman" w:hAnsi="Times New Roman"/>
                <w:b/>
                <w:bCs/>
                <w:sz w:val="24"/>
                <w:szCs w:val="24"/>
              </w:rPr>
              <w:t>14 731 599,92</w:t>
            </w:r>
          </w:p>
        </w:tc>
      </w:tr>
    </w:tbl>
    <w:p w14:paraId="5797EEC0" w14:textId="77777777" w:rsidR="00DE22ED" w:rsidRDefault="00DE22ED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9388B9" w14:textId="77777777" w:rsidR="00DE22ED" w:rsidRDefault="00DE22ED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F70FCD" w14:textId="77777777" w:rsidR="00DE22ED" w:rsidRDefault="00DE22ED" w:rsidP="00C66AB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1CFCF6" w14:textId="77777777" w:rsidR="00DE22ED" w:rsidRDefault="00DE22ED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CDEBA5" w14:textId="77777777" w:rsidR="00C66AB9" w:rsidRPr="00FE7249" w:rsidRDefault="00C66AB9" w:rsidP="00C66A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D602BF" w14:textId="435E0BB3" w:rsidR="00C66AB9" w:rsidRDefault="00C66AB9" w:rsidP="00C66A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945BD8">
        <w:rPr>
          <w:rFonts w:ascii="Times New Roman" w:hAnsi="Times New Roman"/>
          <w:b/>
          <w:bCs/>
          <w:sz w:val="28"/>
          <w:szCs w:val="28"/>
        </w:rPr>
        <w:t>Изменение объемов по расходам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0F2FB1BB" w14:textId="6F0B581F" w:rsidR="001773C2" w:rsidRPr="00FE7249" w:rsidRDefault="001773C2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целью достижения сбалансированности бюджета сельского </w:t>
      </w:r>
      <w:proofErr w:type="gramStart"/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поселения  Выкатной</w:t>
      </w:r>
      <w:proofErr w:type="gramEnd"/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уточнение в сторону увеличения доходной части бюджета на 202</w:t>
      </w:r>
      <w:r w:rsidR="00C66A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 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 на сумму </w:t>
      </w:r>
      <w:r w:rsidR="00C66AB9">
        <w:rPr>
          <w:rFonts w:ascii="Times New Roman" w:hAnsi="Times New Roman"/>
          <w:sz w:val="28"/>
          <w:szCs w:val="28"/>
        </w:rPr>
        <w:t>14 731 599,92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повлекло за собой уточнение (увеличение) расходной части бюджета поселения на 202</w:t>
      </w:r>
      <w:r w:rsidR="00C66A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 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 на сумму </w:t>
      </w:r>
      <w:r w:rsidR="00C66AB9" w:rsidRPr="001F2D5A">
        <w:rPr>
          <w:rFonts w:ascii="Times New Roman" w:hAnsi="Times New Roman"/>
          <w:b/>
          <w:bCs/>
          <w:sz w:val="28"/>
          <w:szCs w:val="28"/>
        </w:rPr>
        <w:t>14 731 599,92</w:t>
      </w:r>
      <w:r w:rsidR="00C66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bookmarkStart w:id="3" w:name="_Hlk221794127"/>
      <w:r w:rsidR="00C66A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указанным выше направлениям расходов.</w:t>
      </w:r>
    </w:p>
    <w:p w14:paraId="1821CFE6" w14:textId="0F9DFC27" w:rsidR="00E83F4E" w:rsidRPr="00FF5D98" w:rsidRDefault="00FF5D98" w:rsidP="00FF5D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</w:t>
      </w:r>
      <w:r w:rsidR="00161ACB" w:rsidRPr="00FF5D98">
        <w:rPr>
          <w:rFonts w:ascii="Times New Roman" w:hAnsi="Times New Roman"/>
          <w:sz w:val="28"/>
          <w:szCs w:val="28"/>
        </w:rPr>
        <w:t xml:space="preserve"> объемов по расходам</w:t>
      </w:r>
      <w:r w:rsidR="00E83F4E" w:rsidRPr="00FF5D98">
        <w:rPr>
          <w:rFonts w:ascii="Times New Roman" w:hAnsi="Times New Roman"/>
          <w:sz w:val="28"/>
          <w:szCs w:val="28"/>
        </w:rPr>
        <w:t xml:space="preserve"> произошло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="00E83F4E" w:rsidRPr="00FF5D98">
        <w:rPr>
          <w:rFonts w:ascii="Times New Roman" w:hAnsi="Times New Roman"/>
          <w:sz w:val="28"/>
          <w:szCs w:val="28"/>
        </w:rPr>
        <w:t>за счет</w:t>
      </w:r>
      <w:bookmarkEnd w:id="3"/>
      <w:r w:rsidRPr="00FF5D98">
        <w:rPr>
          <w:rFonts w:ascii="Times New Roman" w:hAnsi="Times New Roman"/>
          <w:sz w:val="28"/>
          <w:szCs w:val="28"/>
        </w:rPr>
        <w:t xml:space="preserve"> </w:t>
      </w:r>
      <w:r w:rsidR="00E83F4E" w:rsidRPr="00FF5D98">
        <w:rPr>
          <w:rFonts w:ascii="Times New Roman" w:hAnsi="Times New Roman"/>
          <w:sz w:val="28"/>
          <w:szCs w:val="28"/>
        </w:rPr>
        <w:t>распределения остатка прошлых лет в сумме</w:t>
      </w:r>
      <w:r w:rsidR="00E83F4E" w:rsidRPr="00E83F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3 355 944,74</w:t>
      </w:r>
      <w:r w:rsidR="00E83F4E" w:rsidRPr="00E83F4E">
        <w:rPr>
          <w:rFonts w:ascii="Times New Roman" w:hAnsi="Times New Roman"/>
          <w:sz w:val="28"/>
          <w:szCs w:val="28"/>
        </w:rPr>
        <w:t xml:space="preserve"> руб.;</w:t>
      </w:r>
    </w:p>
    <w:p w14:paraId="215E6A9C" w14:textId="1FB5EC25" w:rsidR="00983D43" w:rsidRDefault="00080544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E83F4E">
        <w:rPr>
          <w:rFonts w:ascii="Times New Roman" w:hAnsi="Times New Roman"/>
          <w:sz w:val="28"/>
          <w:szCs w:val="28"/>
        </w:rPr>
        <w:t>1</w:t>
      </w: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1706"/>
        <w:gridCol w:w="5955"/>
        <w:gridCol w:w="1827"/>
      </w:tblGrid>
      <w:tr w:rsidR="007F160A" w:rsidRPr="00983D43" w14:paraId="0CD2E2B4" w14:textId="77777777" w:rsidTr="00CA10AB">
        <w:trPr>
          <w:trHeight w:val="1320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160D4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ФКР</w:t>
            </w:r>
          </w:p>
        </w:tc>
        <w:tc>
          <w:tcPr>
            <w:tcW w:w="5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C66F4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36727C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рублей</w:t>
            </w:r>
          </w:p>
        </w:tc>
      </w:tr>
      <w:tr w:rsidR="007F160A" w:rsidRPr="00983D43" w14:paraId="27E8EA5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4FDD33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E59DC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6E2DA9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C1C8E" w:rsidRPr="00983D43" w14:paraId="6CA0A9E4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290FAD" w14:textId="77777777" w:rsidR="006C1C8E" w:rsidRPr="001F2D5A" w:rsidRDefault="006C1C8E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4B1FC3" w14:textId="1BA4B66E" w:rsidR="006C1C8E" w:rsidRPr="001F2D5A" w:rsidRDefault="006C1C8E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остатка прошлых лет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1C0E535C" w14:textId="2ED67F70" w:rsidR="006C1C8E" w:rsidRPr="001F2D5A" w:rsidRDefault="00145931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67C7C" w:rsidRPr="001F2D5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2D5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355</w:t>
            </w:r>
            <w:r w:rsidR="00267C7C" w:rsidRPr="001F2D5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2D5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944,74</w:t>
            </w:r>
          </w:p>
        </w:tc>
      </w:tr>
      <w:tr w:rsidR="00145931" w:rsidRPr="00983D43" w14:paraId="35E38342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1CD992" w14:textId="1059E010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D396EB" w14:textId="05D951D9" w:rsidR="00145931" w:rsidRPr="001F2D5A" w:rsidRDefault="00145931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МБТ по передаваемым полномочиям 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151B042" w14:textId="5A932A94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27 622,0</w:t>
            </w:r>
          </w:p>
        </w:tc>
      </w:tr>
      <w:tr w:rsidR="00145931" w:rsidRPr="00983D43" w14:paraId="22DA40EA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0DE0D4" w14:textId="5DBC0557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76F484" w14:textId="2A69D8D7" w:rsidR="00145931" w:rsidRPr="001F2D5A" w:rsidRDefault="00145931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работ по межеванию земельных участков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458F3B14" w14:textId="4CE523F4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238 000,0</w:t>
            </w:r>
          </w:p>
        </w:tc>
      </w:tr>
      <w:tr w:rsidR="00145931" w:rsidRPr="00983D43" w14:paraId="30BC3745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2778EA" w14:textId="136E2E3C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568386" w14:textId="68D0DFA9" w:rsidR="00145931" w:rsidRPr="001F2D5A" w:rsidRDefault="00145931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Постановка на кадастровый учет </w:t>
            </w:r>
            <w:proofErr w:type="spellStart"/>
            <w:proofErr w:type="gramStart"/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пож.водоёмов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49006F57" w14:textId="1A13ACFE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125 000,0</w:t>
            </w:r>
          </w:p>
        </w:tc>
      </w:tr>
      <w:tr w:rsidR="00267C7C" w:rsidRPr="00983D43" w14:paraId="2F89CC11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8FDB26" w14:textId="4DFE4BD6" w:rsidR="00267C7C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D7449B" w14:textId="4C113CC7" w:rsidR="00267C7C" w:rsidRPr="001F2D5A" w:rsidRDefault="00267C7C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материально-технических ценностей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436FB544" w14:textId="75E3BD6E" w:rsidR="00267C7C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18 750,17</w:t>
            </w:r>
          </w:p>
        </w:tc>
      </w:tr>
      <w:tr w:rsidR="00267C7C" w:rsidRPr="00983D43" w14:paraId="113C8DE8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2A7B1C" w14:textId="5B7FD7CB" w:rsidR="00267C7C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C1E652" w14:textId="43CBD546" w:rsidR="00267C7C" w:rsidRPr="001F2D5A" w:rsidRDefault="00267C7C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30ADA916" w14:textId="3CE72BAF" w:rsidR="00267C7C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15 454,36</w:t>
            </w:r>
          </w:p>
        </w:tc>
      </w:tr>
      <w:tr w:rsidR="00145931" w:rsidRPr="00983D43" w14:paraId="6CCDBD4A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C00046" w14:textId="30685EF3" w:rsidR="00145931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D74549" w14:textId="2A6F8103" w:rsidR="00145931" w:rsidRPr="001F2D5A" w:rsidRDefault="00267C7C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безопасности на водных объектах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4889E2C7" w14:textId="3DF5FDB1" w:rsidR="00145931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480 090,0</w:t>
            </w:r>
          </w:p>
        </w:tc>
      </w:tr>
      <w:tr w:rsidR="00145931" w:rsidRPr="00983D43" w14:paraId="4F3697E6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A85459" w14:textId="5FFBC8EC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B8A783" w14:textId="22811287" w:rsidR="00145931" w:rsidRPr="001F2D5A" w:rsidRDefault="00145931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Дорожный фонд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21FF0384" w14:textId="4FC2D41C" w:rsidR="00145931" w:rsidRPr="001F2D5A" w:rsidRDefault="00145931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1 416 340,57</w:t>
            </w:r>
          </w:p>
        </w:tc>
      </w:tr>
      <w:tr w:rsidR="00145931" w:rsidRPr="00983D43" w14:paraId="7A57006C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6F462D" w14:textId="463AA93A" w:rsidR="00145931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E434CB" w14:textId="570BD4B5" w:rsidR="00145931" w:rsidRPr="001F2D5A" w:rsidRDefault="00267C7C" w:rsidP="0014593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Сопровождение программного продукта «Парус»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19CA20BF" w14:textId="7BEBF50C" w:rsidR="00145931" w:rsidRPr="001F2D5A" w:rsidRDefault="00267C7C" w:rsidP="0014593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34 687,64</w:t>
            </w:r>
          </w:p>
        </w:tc>
      </w:tr>
      <w:tr w:rsidR="00267C7C" w:rsidRPr="00983D43" w14:paraId="67A7907D" w14:textId="77777777" w:rsidTr="00FF5D98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0B4B05" w14:textId="5EE80E75" w:rsidR="00267C7C" w:rsidRPr="001F2D5A" w:rsidRDefault="00267C7C" w:rsidP="00267C7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4A0A1B" w14:textId="077F77BF" w:rsidR="00267C7C" w:rsidRPr="001F2D5A" w:rsidRDefault="00267C7C" w:rsidP="00267C7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МБТ по передаваемым полномочиям за 2025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2B72A16D" w14:textId="00500DC4" w:rsidR="00267C7C" w:rsidRPr="001F2D5A" w:rsidRDefault="00267C7C" w:rsidP="00267C7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D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1 000 000,0</w:t>
            </w:r>
          </w:p>
        </w:tc>
      </w:tr>
      <w:tr w:rsidR="00267C7C" w:rsidRPr="00267C7C" w14:paraId="6319F71A" w14:textId="77777777" w:rsidTr="00CA10AB">
        <w:trPr>
          <w:trHeight w:val="300"/>
        </w:trPr>
        <w:tc>
          <w:tcPr>
            <w:tcW w:w="7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03B202" w14:textId="77777777" w:rsidR="00267C7C" w:rsidRPr="00267C7C" w:rsidRDefault="00267C7C" w:rsidP="00267C7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7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2D0E625" w14:textId="51D1936C" w:rsidR="00267C7C" w:rsidRPr="00267C7C" w:rsidRDefault="00267C7C" w:rsidP="00267C7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7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3 355 944,74</w:t>
            </w:r>
          </w:p>
        </w:tc>
      </w:tr>
    </w:tbl>
    <w:p w14:paraId="05353EA9" w14:textId="4C950CE6" w:rsidR="001216F4" w:rsidRDefault="001216F4" w:rsidP="00FF111D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457FED83" w14:textId="5F0F796C" w:rsidR="001F2D5A" w:rsidRDefault="001F2D5A" w:rsidP="001F2D5A">
      <w:pPr>
        <w:tabs>
          <w:tab w:val="left" w:pos="7515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Всего сумма увеличения расходов бюджета составляет </w:t>
      </w:r>
      <w:r w:rsidRPr="001F2D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18 08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Pr="001F2D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544,66 рублей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1D50884D" w14:textId="77777777" w:rsidR="001F2D5A" w:rsidRDefault="001F2D5A" w:rsidP="001F2D5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7DC23141" w14:textId="77777777" w:rsidR="001F2D5A" w:rsidRPr="00267C7C" w:rsidRDefault="001F2D5A" w:rsidP="001F2D5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507209A2" w14:textId="0D1CADD9" w:rsidR="004A4541" w:rsidRPr="007F160A" w:rsidRDefault="00161ACB" w:rsidP="001F2D5A">
      <w:pPr>
        <w:spacing w:after="0" w:line="240" w:lineRule="auto"/>
        <w:contextualSpacing/>
        <w:jc w:val="center"/>
        <w:rPr>
          <w:sz w:val="24"/>
          <w:szCs w:val="24"/>
        </w:rPr>
      </w:pPr>
      <w:r w:rsidRPr="007F160A">
        <w:rPr>
          <w:rFonts w:ascii="Times New Roman" w:hAnsi="Times New Roman"/>
          <w:sz w:val="24"/>
          <w:szCs w:val="24"/>
        </w:rPr>
        <w:t>Заместитель главы                                                                          И.Н. Выстребова</w:t>
      </w:r>
    </w:p>
    <w:sectPr w:rsidR="004A4541" w:rsidRPr="007F160A">
      <w:pgSz w:w="11906" w:h="16838"/>
      <w:pgMar w:top="567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C3AA7" w14:textId="77777777" w:rsidR="00A44A65" w:rsidRDefault="00A44A65" w:rsidP="00023B89">
      <w:pPr>
        <w:spacing w:after="0" w:line="240" w:lineRule="auto"/>
      </w:pPr>
      <w:r>
        <w:separator/>
      </w:r>
    </w:p>
  </w:endnote>
  <w:endnote w:type="continuationSeparator" w:id="0">
    <w:p w14:paraId="49794027" w14:textId="77777777" w:rsidR="00A44A65" w:rsidRDefault="00A44A65" w:rsidP="0002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47F74" w14:textId="77777777" w:rsidR="00A44A65" w:rsidRDefault="00A44A65" w:rsidP="00023B89">
      <w:pPr>
        <w:spacing w:after="0" w:line="240" w:lineRule="auto"/>
      </w:pPr>
      <w:r>
        <w:separator/>
      </w:r>
    </w:p>
  </w:footnote>
  <w:footnote w:type="continuationSeparator" w:id="0">
    <w:p w14:paraId="4773F750" w14:textId="77777777" w:rsidR="00A44A65" w:rsidRDefault="00A44A65" w:rsidP="00023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62AA0"/>
    <w:multiLevelType w:val="hybridMultilevel"/>
    <w:tmpl w:val="86DC0AB2"/>
    <w:lvl w:ilvl="0" w:tplc="EBE2D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3397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A0"/>
    <w:rsid w:val="00023B89"/>
    <w:rsid w:val="000438EB"/>
    <w:rsid w:val="00051B90"/>
    <w:rsid w:val="00080544"/>
    <w:rsid w:val="000B13CC"/>
    <w:rsid w:val="001216F4"/>
    <w:rsid w:val="00145931"/>
    <w:rsid w:val="00161ACB"/>
    <w:rsid w:val="0017102C"/>
    <w:rsid w:val="001773C2"/>
    <w:rsid w:val="00183710"/>
    <w:rsid w:val="001A5186"/>
    <w:rsid w:val="001D25BD"/>
    <w:rsid w:val="001F02A8"/>
    <w:rsid w:val="001F2D5A"/>
    <w:rsid w:val="001F495B"/>
    <w:rsid w:val="00213896"/>
    <w:rsid w:val="00240326"/>
    <w:rsid w:val="00252C89"/>
    <w:rsid w:val="002561CE"/>
    <w:rsid w:val="00267C7C"/>
    <w:rsid w:val="00293744"/>
    <w:rsid w:val="00325962"/>
    <w:rsid w:val="003276FE"/>
    <w:rsid w:val="0034600B"/>
    <w:rsid w:val="003623CD"/>
    <w:rsid w:val="0036273D"/>
    <w:rsid w:val="00371F0D"/>
    <w:rsid w:val="00386B8F"/>
    <w:rsid w:val="003C41D3"/>
    <w:rsid w:val="003F2350"/>
    <w:rsid w:val="003F3F4C"/>
    <w:rsid w:val="003F410D"/>
    <w:rsid w:val="00417E3E"/>
    <w:rsid w:val="0042373B"/>
    <w:rsid w:val="00453F96"/>
    <w:rsid w:val="004A4541"/>
    <w:rsid w:val="004D608C"/>
    <w:rsid w:val="004E3A4E"/>
    <w:rsid w:val="005363FC"/>
    <w:rsid w:val="005477BA"/>
    <w:rsid w:val="00552918"/>
    <w:rsid w:val="00585F48"/>
    <w:rsid w:val="0059467B"/>
    <w:rsid w:val="005A778E"/>
    <w:rsid w:val="005B68A0"/>
    <w:rsid w:val="005C51BB"/>
    <w:rsid w:val="00622746"/>
    <w:rsid w:val="006964B9"/>
    <w:rsid w:val="006B0AC3"/>
    <w:rsid w:val="006C1C8E"/>
    <w:rsid w:val="006C78C8"/>
    <w:rsid w:val="006D3E13"/>
    <w:rsid w:val="006D5282"/>
    <w:rsid w:val="00733EBD"/>
    <w:rsid w:val="00736B70"/>
    <w:rsid w:val="00762E7D"/>
    <w:rsid w:val="007676C2"/>
    <w:rsid w:val="00784375"/>
    <w:rsid w:val="007E0109"/>
    <w:rsid w:val="007F160A"/>
    <w:rsid w:val="008344FD"/>
    <w:rsid w:val="008758F2"/>
    <w:rsid w:val="008C259A"/>
    <w:rsid w:val="008E6FA8"/>
    <w:rsid w:val="008F17DE"/>
    <w:rsid w:val="00916CE0"/>
    <w:rsid w:val="00941501"/>
    <w:rsid w:val="00945BD8"/>
    <w:rsid w:val="009721D1"/>
    <w:rsid w:val="00983D43"/>
    <w:rsid w:val="00992C7A"/>
    <w:rsid w:val="00993B80"/>
    <w:rsid w:val="009A32F6"/>
    <w:rsid w:val="009C2EDA"/>
    <w:rsid w:val="009E40E6"/>
    <w:rsid w:val="009F2E9E"/>
    <w:rsid w:val="00A079A0"/>
    <w:rsid w:val="00A22C17"/>
    <w:rsid w:val="00A35739"/>
    <w:rsid w:val="00A44A65"/>
    <w:rsid w:val="00A5423A"/>
    <w:rsid w:val="00AB14A8"/>
    <w:rsid w:val="00AF7182"/>
    <w:rsid w:val="00B05D8B"/>
    <w:rsid w:val="00B1436A"/>
    <w:rsid w:val="00B34887"/>
    <w:rsid w:val="00B372E3"/>
    <w:rsid w:val="00B376DA"/>
    <w:rsid w:val="00B47CAA"/>
    <w:rsid w:val="00BC0232"/>
    <w:rsid w:val="00C050CA"/>
    <w:rsid w:val="00C164CE"/>
    <w:rsid w:val="00C53455"/>
    <w:rsid w:val="00C543B4"/>
    <w:rsid w:val="00C66AB9"/>
    <w:rsid w:val="00C66EBB"/>
    <w:rsid w:val="00CF232C"/>
    <w:rsid w:val="00D56A70"/>
    <w:rsid w:val="00D73A11"/>
    <w:rsid w:val="00D75001"/>
    <w:rsid w:val="00DC436A"/>
    <w:rsid w:val="00DD0FBB"/>
    <w:rsid w:val="00DE22ED"/>
    <w:rsid w:val="00DE6256"/>
    <w:rsid w:val="00DF54B7"/>
    <w:rsid w:val="00E14A3D"/>
    <w:rsid w:val="00E17DDA"/>
    <w:rsid w:val="00E37B81"/>
    <w:rsid w:val="00E83F4E"/>
    <w:rsid w:val="00E93DCE"/>
    <w:rsid w:val="00F11729"/>
    <w:rsid w:val="00F17A70"/>
    <w:rsid w:val="00F349D5"/>
    <w:rsid w:val="00F4082C"/>
    <w:rsid w:val="00F66F0F"/>
    <w:rsid w:val="00FA505A"/>
    <w:rsid w:val="00FF111D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97E2B"/>
  <w15:chartTrackingRefBased/>
  <w15:docId w15:val="{C0CA3183-6CC3-42A2-9D0C-C566658A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7BA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1ACB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western">
    <w:name w:val="western"/>
    <w:basedOn w:val="a"/>
    <w:rsid w:val="00945BD8"/>
    <w:pPr>
      <w:suppressAutoHyphens w:val="0"/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B89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B89"/>
    <w:rPr>
      <w:rFonts w:ascii="Calibri" w:eastAsia="Calibri" w:hAnsi="Calibri" w:cs="Times New Roman"/>
      <w:lang w:eastAsia="zh-CN"/>
    </w:rPr>
  </w:style>
  <w:style w:type="paragraph" w:styleId="a9">
    <w:name w:val="List Paragraph"/>
    <w:basedOn w:val="a"/>
    <w:uiPriority w:val="34"/>
    <w:qFormat/>
    <w:rsid w:val="00BC0232"/>
    <w:pPr>
      <w:ind w:left="720"/>
      <w:contextualSpacing/>
    </w:pPr>
  </w:style>
  <w:style w:type="table" w:styleId="aa">
    <w:name w:val="Table Grid"/>
    <w:basedOn w:val="a1"/>
    <w:uiPriority w:val="39"/>
    <w:rsid w:val="00DE2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43</cp:revision>
  <cp:lastPrinted>2024-12-26T09:59:00Z</cp:lastPrinted>
  <dcterms:created xsi:type="dcterms:W3CDTF">2022-02-11T03:57:00Z</dcterms:created>
  <dcterms:modified xsi:type="dcterms:W3CDTF">2026-02-12T08:46:00Z</dcterms:modified>
</cp:coreProperties>
</file>